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第四届山东省新一代信息技术创新应用大赛</w:t>
      </w:r>
    </w:p>
    <w:p>
      <w:pPr>
        <w:snapToGrid w:val="0"/>
        <w:spacing w:line="46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——建筑信息模型（BIM）应用大赛参赛报名表（职工组）</w:t>
      </w:r>
    </w:p>
    <w:tbl>
      <w:tblPr>
        <w:tblStyle w:val="3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15"/>
        <w:gridCol w:w="736"/>
        <w:gridCol w:w="918"/>
        <w:gridCol w:w="1200"/>
        <w:gridCol w:w="203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8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参赛单位</w:t>
            </w:r>
          </w:p>
        </w:tc>
        <w:tc>
          <w:tcPr>
            <w:tcW w:w="82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单位类型</w:t>
            </w:r>
          </w:p>
        </w:tc>
        <w:tc>
          <w:tcPr>
            <w:tcW w:w="30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单位地址</w:t>
            </w:r>
          </w:p>
        </w:tc>
        <w:tc>
          <w:tcPr>
            <w:tcW w:w="39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人员信息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手机电话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参赛专业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建模竞赛软件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领队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（可由竞赛选手担任）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BIM土建专业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BIM安装专业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BIM市政专业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BIM装配式专业</w:t>
            </w:r>
          </w:p>
        </w:tc>
        <w:tc>
          <w:tcPr>
            <w:tcW w:w="191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Revit2018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鲁班软件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红瓦建模大师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选手2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BIM土建专业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BIM安装专业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BIM市政专业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BIM装配式专业</w:t>
            </w:r>
          </w:p>
        </w:tc>
        <w:tc>
          <w:tcPr>
            <w:tcW w:w="191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Revit2018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鲁班软件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红瓦建模大师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BIM土建专业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BIM安装专业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BIM市政专业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BIM装配式专业</w:t>
            </w:r>
          </w:p>
        </w:tc>
        <w:tc>
          <w:tcPr>
            <w:tcW w:w="191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Revit2018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鲁班软件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红瓦建模大师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选手4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BIM土建专业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BIM安装专业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BIM市政专业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BIM装配式专业</w:t>
            </w:r>
          </w:p>
        </w:tc>
        <w:tc>
          <w:tcPr>
            <w:tcW w:w="191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Revit2018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鲁班软件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红瓦建模大师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选手5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BIM土建专业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BIM安装专业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BIM市政专业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BIM装配式专业</w:t>
            </w:r>
          </w:p>
        </w:tc>
        <w:tc>
          <w:tcPr>
            <w:tcW w:w="191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Revit2018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鲁班软件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红瓦建模大师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483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备注说明：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每个企业限报5人，每人仅限选择一个专业参赛；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鲁班、红瓦建模大师软件参赛账号使用权限请加QQ群申请：</w:t>
            </w:r>
            <w:r>
              <w:rPr>
                <w:rFonts w:ascii="宋体" w:hAnsi="宋体" w:eastAsia="宋体" w:cs="宋体"/>
                <w:sz w:val="18"/>
                <w:szCs w:val="18"/>
              </w:rPr>
              <w:t>514710736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514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参赛单位意见：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（盖章）</w:t>
            </w:r>
          </w:p>
          <w:p>
            <w:pPr>
              <w:wordWrap w:val="0"/>
              <w:jc w:val="righ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2021年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ECFC7"/>
    <w:multiLevelType w:val="singleLevel"/>
    <w:tmpl w:val="679ECF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6E66"/>
    <w:rsid w:val="490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2021-08-12T10:24:00Z</dcterms:created>
  <dc:creator>揣着钢筋逛街</dc:creator>
  <cp:lastModifiedBy>揣着钢筋逛街</cp:lastModifiedBy>
  <dcterms:modified xsi:type="dcterms:W3CDTF">2021-08-12T10:25:15Z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E8906E4D93204077A3688450C0574169</vt:lpwstr>
  </property>
</Properties>
</file>